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073B" w14:textId="56DDCE95" w:rsidR="00897320" w:rsidRPr="005B78E4" w:rsidRDefault="00897320" w:rsidP="0089732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Poznan University of Medical Sciences</w:t>
      </w:r>
    </w:p>
    <w:p w14:paraId="584263F5" w14:textId="77777777" w:rsidR="00897320" w:rsidRPr="005B78E4" w:rsidRDefault="00897320" w:rsidP="0089732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DOP - 126/22 </w:t>
      </w:r>
    </w:p>
    <w:p w14:paraId="06018DB1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04A5710F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2DFA3A5C" w14:textId="513589BC" w:rsidR="00892CF5" w:rsidRDefault="00892CF5" w:rsidP="0089732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Poznan University of Medical Sciences Rector’s</w:t>
      </w:r>
    </w:p>
    <w:p w14:paraId="59EEF0F0" w14:textId="05CD3F18" w:rsidR="00897320" w:rsidRPr="005B78E4" w:rsidRDefault="00897320" w:rsidP="0089732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Regulation No. 68/22</w:t>
      </w:r>
    </w:p>
    <w:p w14:paraId="513DBCD3" w14:textId="77777777" w:rsidR="00897320" w:rsidRPr="005B78E4" w:rsidRDefault="00897320" w:rsidP="0089732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of 28 April 2022</w:t>
      </w:r>
    </w:p>
    <w:p w14:paraId="4881BAAD" w14:textId="77777777" w:rsidR="00897320" w:rsidRPr="005B78E4" w:rsidRDefault="00897320" w:rsidP="00897320">
      <w:pPr>
        <w:rPr>
          <w:rFonts w:ascii="Times New Roman" w:eastAsia="Times New Roman" w:hAnsi="Times New Roman" w:cs="Times New Roman"/>
          <w:b/>
          <w:lang w:eastAsia="pl-PL"/>
        </w:rPr>
      </w:pPr>
    </w:p>
    <w:p w14:paraId="33E35863" w14:textId="77777777" w:rsidR="00897320" w:rsidRPr="005B78E4" w:rsidRDefault="00897320" w:rsidP="00897320">
      <w:pPr>
        <w:pStyle w:val="Default"/>
        <w:rPr>
          <w:b/>
          <w:bCs/>
        </w:rPr>
      </w:pPr>
      <w:r>
        <w:rPr>
          <w:b/>
        </w:rPr>
        <w:t>on establishing the Regulations of Poznan University of Medical Sciences scholarship for researchers from Ukraine</w:t>
      </w:r>
    </w:p>
    <w:p w14:paraId="33C2AA21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4E057780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42C6363A" w14:textId="77777777" w:rsidR="00897320" w:rsidRPr="005B78E4" w:rsidRDefault="00897320" w:rsidP="00892CF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Pursuant to § 28 paragraph 1 of the Statute of Poznan University of Medical Sciences, it is resolved as follows:</w:t>
      </w:r>
    </w:p>
    <w:p w14:paraId="491B28E9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31FD4451" w14:textId="77777777" w:rsidR="00930975" w:rsidRPr="005B78E4" w:rsidRDefault="00930975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5C32B0D0" w14:textId="77777777" w:rsidR="00897320" w:rsidRPr="005B78E4" w:rsidRDefault="00897320" w:rsidP="0093097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 1</w:t>
      </w:r>
    </w:p>
    <w:p w14:paraId="1FB61027" w14:textId="77777777" w:rsidR="00897320" w:rsidRPr="005B78E4" w:rsidRDefault="00897320" w:rsidP="0093097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The Regulations of Poznan University of Medical Sciences scholarship for researchers from Ukraine are hereby established, as follows in the appendix to this regulation. </w:t>
      </w:r>
    </w:p>
    <w:p w14:paraId="269673EC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74E9F0B5" w14:textId="77777777" w:rsidR="00897320" w:rsidRPr="005B78E4" w:rsidRDefault="00897320" w:rsidP="0093097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 2</w:t>
      </w:r>
    </w:p>
    <w:p w14:paraId="4DC45700" w14:textId="77777777" w:rsidR="00897320" w:rsidRPr="005B78E4" w:rsidRDefault="00897320" w:rsidP="005B78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The execution of the regulation is hereby entrusted to the Vice-Rector for Education and International Cooperation.</w:t>
      </w:r>
    </w:p>
    <w:p w14:paraId="004A6F99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42A7F6D5" w14:textId="77777777" w:rsidR="00897320" w:rsidRPr="005B78E4" w:rsidRDefault="00897320" w:rsidP="0093097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§ 3</w:t>
      </w:r>
    </w:p>
    <w:p w14:paraId="40B51056" w14:textId="77777777" w:rsidR="00897320" w:rsidRPr="005B78E4" w:rsidRDefault="00897320" w:rsidP="0089732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This Regulation becomes effective as of the date of its signing. </w:t>
      </w:r>
    </w:p>
    <w:p w14:paraId="7D409BFD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32AD3691" w14:textId="77777777" w:rsidR="00897320" w:rsidRPr="005B78E4" w:rsidRDefault="00897320" w:rsidP="00897320">
      <w:pPr>
        <w:rPr>
          <w:rFonts w:ascii="Times New Roman" w:eastAsia="Times New Roman" w:hAnsi="Times New Roman" w:cs="Times New Roman"/>
          <w:lang w:eastAsia="pl-PL"/>
        </w:rPr>
      </w:pPr>
    </w:p>
    <w:p w14:paraId="3A1323AE" w14:textId="77777777" w:rsidR="00930975" w:rsidRPr="005B78E4" w:rsidRDefault="00930975" w:rsidP="00930975">
      <w:pPr>
        <w:rPr>
          <w:rFonts w:ascii="Times New Roman" w:eastAsia="Times New Roman" w:hAnsi="Times New Roman" w:cs="Times New Roman"/>
          <w:lang w:eastAsia="pl-PL"/>
        </w:rPr>
      </w:pPr>
    </w:p>
    <w:p w14:paraId="0B4C9D3C" w14:textId="164B13A1" w:rsidR="00897320" w:rsidRPr="005B78E4" w:rsidRDefault="00930975" w:rsidP="00930975">
      <w:pPr>
        <w:ind w:left="5664"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Rector</w:t>
      </w:r>
    </w:p>
    <w:p w14:paraId="1538C42B" w14:textId="77777777" w:rsidR="00930975" w:rsidRPr="005B78E4" w:rsidRDefault="00930975" w:rsidP="00897320">
      <w:pPr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3DCA5008" w14:textId="77777777" w:rsidR="00930975" w:rsidRPr="005B78E4" w:rsidRDefault="00930975" w:rsidP="00897320">
      <w:pPr>
        <w:ind w:firstLine="708"/>
        <w:rPr>
          <w:rFonts w:ascii="Times New Roman" w:eastAsia="Times New Roman" w:hAnsi="Times New Roman" w:cs="Times New Roman"/>
          <w:lang w:eastAsia="pl-PL"/>
        </w:rPr>
      </w:pPr>
    </w:p>
    <w:p w14:paraId="156D1568" w14:textId="77777777" w:rsidR="00897320" w:rsidRPr="005B78E4" w:rsidRDefault="00930975" w:rsidP="00930975">
      <w:pPr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prof. dr hab. Andrzej Tykarski</w:t>
      </w:r>
    </w:p>
    <w:p w14:paraId="14DAE9BC" w14:textId="77777777" w:rsidR="00246969" w:rsidRPr="00972B1B" w:rsidRDefault="00246969" w:rsidP="00246969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eastAsia="pl-PL"/>
        </w:rPr>
      </w:pPr>
    </w:p>
    <w:p w14:paraId="2D45988E" w14:textId="77777777" w:rsidR="00246969" w:rsidRPr="00972B1B" w:rsidRDefault="00246969" w:rsidP="00246969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eastAsia="pl-PL"/>
        </w:rPr>
      </w:pPr>
    </w:p>
    <w:p w14:paraId="61FA4F75" w14:textId="77777777" w:rsidR="00246969" w:rsidRPr="00C64D10" w:rsidRDefault="00246969" w:rsidP="00246969">
      <w:pPr>
        <w:spacing w:before="100" w:beforeAutospacing="1" w:after="100" w:afterAutospacing="1"/>
        <w:contextualSpacing/>
        <w:rPr>
          <w:rFonts w:ascii="Times New Roman" w:eastAsia="Times New Roman" w:hAnsi="Times New Roman"/>
          <w:lang w:eastAsia="pl-PL"/>
        </w:rPr>
      </w:pPr>
    </w:p>
    <w:sectPr w:rsidR="00246969" w:rsidRPr="00C64D10" w:rsidSect="000D54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0"/>
    <w:rsid w:val="000D546C"/>
    <w:rsid w:val="00246969"/>
    <w:rsid w:val="005B78E4"/>
    <w:rsid w:val="00697C2C"/>
    <w:rsid w:val="007024B2"/>
    <w:rsid w:val="0072267A"/>
    <w:rsid w:val="007950A5"/>
    <w:rsid w:val="00892CF5"/>
    <w:rsid w:val="00897320"/>
    <w:rsid w:val="00930975"/>
    <w:rsid w:val="00996620"/>
    <w:rsid w:val="009C0400"/>
    <w:rsid w:val="00A4775A"/>
    <w:rsid w:val="00C742DF"/>
    <w:rsid w:val="00D91D77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3900"/>
  <w15:chartTrackingRefBased/>
  <w15:docId w15:val="{53427B1E-5E42-9E4C-900B-659AF46F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732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59"/>
    <w:rsid w:val="00246969"/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644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Garszczyński</dc:creator>
  <cp:keywords/>
  <dc:description/>
  <cp:lastModifiedBy>AQMSI</cp:lastModifiedBy>
  <cp:revision>6</cp:revision>
  <cp:lastPrinted>2022-04-28T09:46:00Z</cp:lastPrinted>
  <dcterms:created xsi:type="dcterms:W3CDTF">2022-04-28T09:38:00Z</dcterms:created>
  <dcterms:modified xsi:type="dcterms:W3CDTF">2022-05-08T23:23:00Z</dcterms:modified>
</cp:coreProperties>
</file>